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7198" w:rsidRDefault="006111A4">
      <w:bookmarkStart w:id="0" w:name="_GoBack"/>
      <w:bookmarkEnd w:id="0"/>
      <w:r>
        <w:rPr>
          <w:noProof/>
        </w:rPr>
        <w:drawing>
          <wp:inline distT="0" distB="0" distL="0" distR="0">
            <wp:extent cx="8153400" cy="5940425"/>
            <wp:effectExtent l="19050" t="0" r="0" b="0"/>
            <wp:docPr id="1" name="Рисунок 0" descr="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309C" w:rsidRDefault="0097309C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2" name="Рисунок 1" descr="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309C" w:rsidRDefault="0097309C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3" name="Рисунок 2" descr="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309C" w:rsidRDefault="0097309C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4" name="Рисунок 3" descr="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309C" w:rsidRDefault="002374E3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5" name="Рисунок 4" descr="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309C" w:rsidRDefault="002374E3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6" name="Рисунок 5" descr="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309C" w:rsidSect="0097309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97309C"/>
    <w:rsid w:val="002374E3"/>
    <w:rsid w:val="003636ED"/>
    <w:rsid w:val="006111A4"/>
    <w:rsid w:val="00723EF0"/>
    <w:rsid w:val="0073791A"/>
    <w:rsid w:val="007F57DF"/>
    <w:rsid w:val="0097309C"/>
    <w:rsid w:val="009B6A80"/>
    <w:rsid w:val="00B33F5E"/>
    <w:rsid w:val="00D97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71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30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309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 Витальевна Сергеева</cp:lastModifiedBy>
  <cp:revision>2</cp:revision>
  <dcterms:created xsi:type="dcterms:W3CDTF">2013-07-26T09:11:00Z</dcterms:created>
  <dcterms:modified xsi:type="dcterms:W3CDTF">2013-07-26T09:11:00Z</dcterms:modified>
</cp:coreProperties>
</file>